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2C17">
      <w:pPr>
        <w:spacing w:after="0"/>
      </w:pPr>
    </w:p>
    <w:tbl>
      <w:tblPr>
        <w:tblStyle w:val="6"/>
        <w:tblpPr w:leftFromText="180" w:rightFromText="180" w:vertAnchor="text" w:horzAnchor="page" w:tblpXSpec="center" w:tblpY="-675"/>
        <w:tblOverlap w:val="never"/>
        <w:tblW w:w="10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6"/>
        <w:gridCol w:w="1014"/>
        <w:gridCol w:w="718"/>
        <w:gridCol w:w="1017"/>
        <w:gridCol w:w="835"/>
        <w:gridCol w:w="195"/>
        <w:gridCol w:w="1115"/>
        <w:gridCol w:w="405"/>
        <w:gridCol w:w="1129"/>
        <w:gridCol w:w="350"/>
        <w:gridCol w:w="671"/>
        <w:gridCol w:w="675"/>
        <w:gridCol w:w="694"/>
      </w:tblGrid>
      <w:tr w14:paraId="58C8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01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01B2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附件</w:t>
            </w:r>
            <w:r>
              <w:rPr>
                <w:rStyle w:val="11"/>
                <w:rFonts w:hint="eastAsia"/>
                <w:lang w:val="en-US" w:eastAsia="zh-CN" w:bidi="ar"/>
              </w:rPr>
              <w:t>1</w:t>
            </w:r>
            <w:r>
              <w:rPr>
                <w:rStyle w:val="12"/>
                <w:rFonts w:eastAsia="黑体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>南宁师范大学师园学院学生转专业申请审批表</w:t>
            </w:r>
          </w:p>
        </w:tc>
      </w:tr>
      <w:tr w14:paraId="0550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3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553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A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42C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A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学号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CB8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B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联系电话</w:t>
            </w:r>
          </w:p>
        </w:tc>
        <w:tc>
          <w:tcPr>
            <w:tcW w:w="2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894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4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3EE4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转出系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EB8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60F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转出年级及专业</w:t>
            </w:r>
          </w:p>
        </w:tc>
        <w:tc>
          <w:tcPr>
            <w:tcW w:w="3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98D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A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846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转入系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E72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11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转入年级及专业</w:t>
            </w:r>
          </w:p>
        </w:tc>
        <w:tc>
          <w:tcPr>
            <w:tcW w:w="3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697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2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</w:t>
            </w:r>
          </w:p>
        </w:tc>
        <w:tc>
          <w:tcPr>
            <w:tcW w:w="738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14EDE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（按学校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规定的转专业申请条件进行陈述）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学生签名：               家长签名：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1F3B3F4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4631A97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77C5E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日</w:t>
            </w:r>
          </w:p>
        </w:tc>
      </w:tr>
      <w:tr w14:paraId="5B50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2B4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7D236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（思想品德鉴定）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8BCACB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76EA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D48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9F22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6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AD6E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转出</w:t>
            </w:r>
          </w:p>
        </w:tc>
        <w:tc>
          <w:tcPr>
            <w:tcW w:w="438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67BA72D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14:paraId="12F43A7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24A5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CA02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119EB14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F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7461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系</w:t>
            </w:r>
          </w:p>
        </w:tc>
        <w:tc>
          <w:tcPr>
            <w:tcW w:w="438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64F65E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14:paraId="3CA43DD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9301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07F8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5CED07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5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33B9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审核</w:t>
            </w:r>
          </w:p>
        </w:tc>
        <w:tc>
          <w:tcPr>
            <w:tcW w:w="438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4E67A39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14:paraId="19E7262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111B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F3EF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307F102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1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AB1C9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意见</w:t>
            </w:r>
          </w:p>
        </w:tc>
        <w:tc>
          <w:tcPr>
            <w:tcW w:w="438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120A85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14:paraId="6AF0748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6B97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AA44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0B80BA6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F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86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F45BD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辅导员签名：             年   月   日</w:t>
            </w:r>
          </w:p>
        </w:tc>
        <w:tc>
          <w:tcPr>
            <w:tcW w:w="299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2F1439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（公章）系主任签名：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A193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1B7C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2C9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日</w:t>
            </w:r>
          </w:p>
        </w:tc>
      </w:tr>
      <w:tr w14:paraId="2FC6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系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82E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（考核结果）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682E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82F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41DC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E60B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D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1605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9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DDE6A6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D9C5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D62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92B4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5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3D2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 xml:space="preserve">系考核小组签名：          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4"/>
                <w:lang w:val="en-US" w:eastAsia="zh-CN" w:bidi="ar"/>
              </w:rPr>
              <w:t xml:space="preserve"> 年   月  日</w:t>
            </w:r>
          </w:p>
        </w:tc>
        <w:tc>
          <w:tcPr>
            <w:tcW w:w="299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FBD246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（公章）系主任签名：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352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E96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0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日</w:t>
            </w:r>
          </w:p>
        </w:tc>
      </w:tr>
      <w:tr w14:paraId="70C0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4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43F04E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学籍科审核签名：         年   月   日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14:paraId="1114B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（公章）教务处负责人签名：</w:t>
            </w:r>
          </w:p>
        </w:tc>
        <w:tc>
          <w:tcPr>
            <w:tcW w:w="6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F09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34B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104ACD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日</w:t>
            </w:r>
          </w:p>
        </w:tc>
      </w:tr>
      <w:tr w14:paraId="3B16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8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8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23F15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主管教学副校长审批：</w:t>
            </w:r>
          </w:p>
        </w:tc>
        <w:tc>
          <w:tcPr>
            <w:tcW w:w="6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A1CF9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6DE19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9825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日</w:t>
            </w:r>
          </w:p>
        </w:tc>
      </w:tr>
      <w:tr w14:paraId="465A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567055</wp:posOffset>
                      </wp:positionV>
                      <wp:extent cx="6426835" cy="82169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72135" y="9404985"/>
                                <a:ext cx="6426835" cy="821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2C170B">
                                  <w:r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注：1、此表和学生在校学习成绩单（加盖系部公章）一式 1 份(A4)，经审批同意的，由转出系、转入系各存一份复印件。2、经审批同意的，由转入系负责做好转专业学生课程修读的指导工作。3、学生对申请行为和申请填报信息的真实性负全责，弄虚作假者自行承担直接和间接的所有后果，并取消转专业资格。4、空表从教务处网页下载。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pt;margin-top:44.65pt;height:64.7pt;width:506.05pt;z-index:251659264;mso-width-relative:page;mso-height-relative:page;" filled="f" stroked="f" coordsize="21600,21600" o:gfxdata="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coH2NoAAAAKAQAADwAAAAAAAAAB&#10;ACAAAAAiAAAAZHJzL2Rvd25yZXYueG1sUEsBAhQAFAAAAAgAh07iQNzZS/9HAgAAcQQAAA4AAAAA&#10;AAAAAQAgAAAAKQ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42C170B"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注：1、此表和学生在校学习成绩单（加盖系部公章）一式 1 份(A4)，经审批同意的，由转出系、转入系各存一份复印件。2、经审批同意的，由转入系负责做好转专业学生课程修读的指导工作。3、学生对申请行为和申请填报信息的真实性负全责，弄虚作假者自行承担直接和间接的所有后果，并取消转专业资格。4、空表从教务处网页下载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4"/>
                <w:lang w:val="en-US" w:eastAsia="zh-CN" w:bidi="ar"/>
              </w:rPr>
              <w:t>备注</w:t>
            </w:r>
          </w:p>
        </w:tc>
        <w:tc>
          <w:tcPr>
            <w:tcW w:w="9424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E44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F5C8F4">
      <w:pPr>
        <w:spacing w:after="0"/>
        <w:sectPr>
          <w:footerReference r:id="rId5" w:type="default"/>
          <w:pgSz w:w="11910" w:h="16840"/>
          <w:pgMar w:top="1580" w:right="460" w:bottom="1380" w:left="460" w:header="0" w:footer="1200" w:gutter="0"/>
          <w:cols w:space="720" w:num="1"/>
        </w:sectPr>
      </w:pPr>
    </w:p>
    <w:p w14:paraId="4710A8F5">
      <w:pPr>
        <w:pStyle w:val="3"/>
        <w:spacing w:line="20" w:lineRule="exact"/>
        <w:rPr>
          <w:sz w:val="2"/>
        </w:rPr>
      </w:pPr>
    </w:p>
    <w:sectPr>
      <w:footerReference r:id="rId6" w:type="default"/>
      <w:pgSz w:w="11910" w:h="16840"/>
      <w:pgMar w:top="1580" w:right="460" w:bottom="680" w:left="460" w:header="0" w:footer="46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5F74A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C1A8C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A2F31"/>
    <w:rsid w:val="0AEC5397"/>
    <w:rsid w:val="0D716951"/>
    <w:rsid w:val="107A6B0B"/>
    <w:rsid w:val="1100628A"/>
    <w:rsid w:val="15792D81"/>
    <w:rsid w:val="1D3C6A9C"/>
    <w:rsid w:val="26B73AD8"/>
    <w:rsid w:val="2FA34FE1"/>
    <w:rsid w:val="31E07F25"/>
    <w:rsid w:val="39915975"/>
    <w:rsid w:val="3AEC66D3"/>
    <w:rsid w:val="3B2A4174"/>
    <w:rsid w:val="3F3E4152"/>
    <w:rsid w:val="4AB805EA"/>
    <w:rsid w:val="4F863019"/>
    <w:rsid w:val="53650A7D"/>
    <w:rsid w:val="620A42D5"/>
    <w:rsid w:val="64D94D23"/>
    <w:rsid w:val="67694A84"/>
    <w:rsid w:val="6C0E3F0C"/>
    <w:rsid w:val="721329A0"/>
    <w:rsid w:val="75660A67"/>
    <w:rsid w:val="7DFB5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64" w:lineRule="exact"/>
      <w:ind w:left="1350" w:right="1240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41"/>
    <w:basedOn w:val="7"/>
    <w:qFormat/>
    <w:uiPriority w:val="0"/>
    <w:rPr>
      <w:rFonts w:ascii="Arial Unicode MS" w:hAnsi="Arial Unicode MS" w:eastAsia="Arial Unicode MS" w:cs="Arial Unicode MS"/>
      <w:color w:val="000000"/>
      <w:sz w:val="44"/>
      <w:szCs w:val="4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221</Characters>
  <TotalTime>0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2022-05-16T02:42:00Z</dcterms:created>
  <dc:creator>映</dc:creator>
  <cp:lastModifiedBy>A梁老师</cp:lastModifiedBy>
  <cp:lastPrinted>2022-09-07T09:28:00Z</cp:lastPrinted>
  <dcterms:modified xsi:type="dcterms:W3CDTF">2025-12-01T03:49:32Z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2C744F5544F840D291D0213132F71226</vt:lpwstr>
  </property>
  <property fmtid="{D5CDD505-2E9C-101B-9397-08002B2CF9AE}" pid="7" name="KSOTemplateDocerSaveRecord">
    <vt:lpwstr>eyJoZGlkIjoiOWFhYjlkNjNjMGE1Zjk3OTQyNjRhOGViN2EyMzM1ZDgiLCJ1c2VySWQiOiIyNjEzNDcxNTcifQ==</vt:lpwstr>
  </property>
</Properties>
</file>